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11DFA" w14:textId="77777777" w:rsidR="005B747D" w:rsidRPr="005B747D" w:rsidRDefault="005B747D" w:rsidP="004F1E22">
      <w:pPr>
        <w:spacing w:line="360" w:lineRule="auto"/>
        <w:jc w:val="both"/>
        <w:rPr>
          <w:rFonts w:ascii="Century Gothic" w:hAnsi="Century Gothic"/>
          <w:b/>
        </w:rPr>
      </w:pPr>
    </w:p>
    <w:p w14:paraId="3F37CA4D" w14:textId="72E60E90" w:rsidR="003849F7" w:rsidRDefault="003849F7" w:rsidP="004F1E22">
      <w:pPr>
        <w:spacing w:after="120" w:line="360" w:lineRule="auto"/>
        <w:jc w:val="right"/>
        <w:rPr>
          <w:rFonts w:ascii="Century Gothic" w:hAnsi="Century Gothic" w:cs="Arial"/>
          <w:b/>
          <w:bCs/>
          <w:color w:val="000000"/>
        </w:rPr>
      </w:pPr>
      <w:r>
        <w:rPr>
          <w:rFonts w:ascii="Century Gothic" w:hAnsi="Century Gothic" w:cs="Arial"/>
          <w:b/>
          <w:bCs/>
          <w:color w:val="000000"/>
        </w:rPr>
        <w:t xml:space="preserve">Załącznik nr </w:t>
      </w:r>
      <w:r w:rsidR="005A3D80">
        <w:rPr>
          <w:rFonts w:ascii="Century Gothic" w:hAnsi="Century Gothic" w:cs="Arial"/>
          <w:b/>
          <w:bCs/>
          <w:color w:val="000000"/>
        </w:rPr>
        <w:t>5</w:t>
      </w:r>
      <w:r>
        <w:rPr>
          <w:rFonts w:ascii="Century Gothic" w:hAnsi="Century Gothic" w:cs="Arial"/>
          <w:b/>
          <w:bCs/>
          <w:color w:val="000000"/>
        </w:rPr>
        <w:t xml:space="preserve"> do Umowy </w:t>
      </w:r>
    </w:p>
    <w:p w14:paraId="5A58B494" w14:textId="77777777" w:rsidR="004E776C" w:rsidRDefault="004E776C" w:rsidP="004F1E22">
      <w:pPr>
        <w:spacing w:after="120" w:line="360" w:lineRule="auto"/>
        <w:jc w:val="both"/>
        <w:rPr>
          <w:rFonts w:ascii="Century Gothic" w:hAnsi="Century Gothic" w:cs="Arial"/>
          <w:b/>
          <w:bCs/>
          <w:color w:val="000000"/>
        </w:rPr>
      </w:pPr>
    </w:p>
    <w:p w14:paraId="18146BFB" w14:textId="77777777" w:rsidR="003849F7" w:rsidRDefault="004E776C" w:rsidP="004F1E22">
      <w:pPr>
        <w:spacing w:after="120" w:line="360" w:lineRule="auto"/>
        <w:jc w:val="center"/>
        <w:rPr>
          <w:rFonts w:ascii="Century Gothic" w:hAnsi="Century Gothic" w:cs="Arial"/>
          <w:b/>
          <w:bCs/>
          <w:color w:val="000000"/>
        </w:rPr>
      </w:pPr>
      <w:r>
        <w:rPr>
          <w:rFonts w:ascii="Century Gothic" w:hAnsi="Century Gothic" w:cs="Arial"/>
          <w:b/>
          <w:bCs/>
          <w:color w:val="000000"/>
        </w:rPr>
        <w:t>O</w:t>
      </w:r>
      <w:r w:rsidR="009567C9">
        <w:rPr>
          <w:rFonts w:ascii="Century Gothic" w:hAnsi="Century Gothic" w:cs="Arial"/>
          <w:b/>
          <w:bCs/>
          <w:color w:val="000000"/>
        </w:rPr>
        <w:t>SOBY DO KONTAKTÓW Z WYKONAWCĄ</w:t>
      </w:r>
    </w:p>
    <w:p w14:paraId="627F4A55" w14:textId="77777777" w:rsidR="0082332B" w:rsidRDefault="0082332B" w:rsidP="004F1E22">
      <w:pPr>
        <w:spacing w:after="120" w:line="360" w:lineRule="auto"/>
        <w:jc w:val="center"/>
        <w:rPr>
          <w:rFonts w:ascii="Century Gothic" w:hAnsi="Century Gothic" w:cs="Arial"/>
          <w:b/>
          <w:bCs/>
          <w:color w:val="000000"/>
        </w:rPr>
      </w:pPr>
    </w:p>
    <w:p w14:paraId="48538A07" w14:textId="4644F062" w:rsidR="009567C9" w:rsidRDefault="005A3D80" w:rsidP="004F1E22">
      <w:pPr>
        <w:numPr>
          <w:ilvl w:val="0"/>
          <w:numId w:val="5"/>
        </w:numPr>
        <w:spacing w:after="120" w:line="360" w:lineRule="auto"/>
        <w:jc w:val="both"/>
        <w:rPr>
          <w:rFonts w:ascii="Century Gothic" w:hAnsi="Century Gothic" w:cs="Arial"/>
          <w:b/>
          <w:bCs/>
          <w:color w:val="000000"/>
        </w:rPr>
      </w:pPr>
      <w:r>
        <w:rPr>
          <w:rFonts w:ascii="Century Gothic" w:hAnsi="Century Gothic" w:cs="Arial"/>
          <w:b/>
          <w:bCs/>
          <w:color w:val="000000"/>
        </w:rPr>
        <w:t>OSOBY ODPOWIEDZIALNE ZA NADZ</w:t>
      </w:r>
      <w:r w:rsidR="00CB4E5C">
        <w:rPr>
          <w:rFonts w:ascii="Century Gothic" w:hAnsi="Century Gothic" w:cs="Arial"/>
          <w:b/>
          <w:bCs/>
          <w:color w:val="000000"/>
        </w:rPr>
        <w:t>Ó</w:t>
      </w:r>
      <w:r>
        <w:rPr>
          <w:rFonts w:ascii="Century Gothic" w:hAnsi="Century Gothic" w:cs="Arial"/>
          <w:b/>
          <w:bCs/>
          <w:color w:val="000000"/>
        </w:rPr>
        <w:t>R NAD UMOWĄ</w:t>
      </w:r>
    </w:p>
    <w:p w14:paraId="47E2FEA4" w14:textId="1102BCFE" w:rsidR="009567C9" w:rsidRDefault="001B3138" w:rsidP="004F1E2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Poza wskazanymi uprawnieniami wynikającymi z Umowy</w:t>
      </w:r>
      <w:r w:rsidR="005A3D80">
        <w:rPr>
          <w:rFonts w:ascii="Century Gothic" w:hAnsi="Century Gothic" w:cs="Arial"/>
          <w:color w:val="000000"/>
        </w:rPr>
        <w:t xml:space="preserve"> </w:t>
      </w:r>
      <w:r>
        <w:rPr>
          <w:rFonts w:ascii="Century Gothic" w:hAnsi="Century Gothic" w:cs="Arial"/>
          <w:color w:val="000000"/>
        </w:rPr>
        <w:t>osoby te posiadają następujące r</w:t>
      </w:r>
      <w:r w:rsidR="009567C9">
        <w:rPr>
          <w:rFonts w:ascii="Century Gothic" w:hAnsi="Century Gothic" w:cs="Arial"/>
          <w:color w:val="000000"/>
        </w:rPr>
        <w:t>ole</w:t>
      </w:r>
      <w:r>
        <w:rPr>
          <w:rFonts w:ascii="Century Gothic" w:hAnsi="Century Gothic" w:cs="Arial"/>
          <w:color w:val="000000"/>
        </w:rPr>
        <w:t xml:space="preserve"> </w:t>
      </w:r>
      <w:r w:rsidR="009567C9">
        <w:rPr>
          <w:rFonts w:ascii="Century Gothic" w:hAnsi="Century Gothic" w:cs="Arial"/>
          <w:color w:val="000000"/>
        </w:rPr>
        <w:t>:</w:t>
      </w:r>
    </w:p>
    <w:p w14:paraId="4BD8E730" w14:textId="50D24A20" w:rsidR="006604EF" w:rsidRDefault="006604EF" w:rsidP="004F1E2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Składanie zleceń cząstkowych;</w:t>
      </w:r>
    </w:p>
    <w:p w14:paraId="38A036BD" w14:textId="7940F3E1" w:rsidR="00273ACF" w:rsidRDefault="005A3D80" w:rsidP="004F1E2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A</w:t>
      </w:r>
      <w:r w:rsidR="00273ACF">
        <w:rPr>
          <w:rFonts w:ascii="Century Gothic" w:hAnsi="Century Gothic" w:cs="Arial"/>
          <w:color w:val="000000"/>
        </w:rPr>
        <w:t>ktualizacja listy osób</w:t>
      </w:r>
      <w:r>
        <w:rPr>
          <w:rFonts w:ascii="Century Gothic" w:hAnsi="Century Gothic" w:cs="Arial"/>
          <w:color w:val="000000"/>
        </w:rPr>
        <w:t xml:space="preserve"> składających zamówienia cząstkowe</w:t>
      </w:r>
      <w:r w:rsidR="00690A8B">
        <w:rPr>
          <w:rFonts w:ascii="Century Gothic" w:hAnsi="Century Gothic" w:cs="Arial"/>
          <w:color w:val="000000"/>
        </w:rPr>
        <w:t>;</w:t>
      </w:r>
    </w:p>
    <w:p w14:paraId="39729F58" w14:textId="3F625253" w:rsidR="00564550" w:rsidRDefault="00564550" w:rsidP="004F1E2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Wyrażanie zgody, o której mowa w par. 2 ust. 2 Umowy</w:t>
      </w:r>
      <w:r w:rsidR="006604EF">
        <w:rPr>
          <w:rFonts w:ascii="Century Gothic" w:hAnsi="Century Gothic" w:cs="Arial"/>
          <w:color w:val="000000"/>
        </w:rPr>
        <w:t>;</w:t>
      </w:r>
    </w:p>
    <w:p w14:paraId="0AE1C811" w14:textId="741FCD6E" w:rsidR="002152AF" w:rsidRDefault="002152AF" w:rsidP="004F1E22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Zawiadamianie, powiadamiania zgodnie z par. 12 ust. 18 Umowy</w:t>
      </w:r>
      <w:r w:rsidR="006604EF">
        <w:rPr>
          <w:rFonts w:ascii="Century Gothic" w:hAnsi="Century Gothic" w:cs="Arial"/>
          <w:color w:val="000000"/>
        </w:rPr>
        <w:t>;</w:t>
      </w:r>
    </w:p>
    <w:p w14:paraId="35D6BF91" w14:textId="45CC861D" w:rsidR="00ED13B6" w:rsidRPr="00092664" w:rsidRDefault="00ED13B6" w:rsidP="004F1E2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Century Gothic,Arial,Times New" w:hAnsi="Century Gothic,Arial,Times New"/>
        </w:rPr>
      </w:pPr>
      <w:r>
        <w:rPr>
          <w:rFonts w:ascii="Century Gothic,Times New Roman" w:hAnsi="Century Gothic,Times New Roman"/>
        </w:rPr>
        <w:t>K</w:t>
      </w:r>
      <w:r w:rsidRPr="00DE2610">
        <w:rPr>
          <w:rFonts w:ascii="Century Gothic,Times New Roman" w:hAnsi="Century Gothic,Times New Roman"/>
        </w:rPr>
        <w:t>ontakt</w:t>
      </w:r>
      <w:r>
        <w:rPr>
          <w:rFonts w:ascii="Century Gothic,Times New Roman" w:hAnsi="Century Gothic,Times New Roman"/>
        </w:rPr>
        <w:t>y</w:t>
      </w:r>
      <w:r w:rsidRPr="00DE2610">
        <w:rPr>
          <w:rFonts w:ascii="Century Gothic,Times New Roman" w:hAnsi="Century Gothic,Times New Roman"/>
        </w:rPr>
        <w:t xml:space="preserve"> robocz</w:t>
      </w:r>
      <w:r>
        <w:rPr>
          <w:rFonts w:ascii="Century Gothic,Times New Roman" w:hAnsi="Century Gothic,Times New Roman"/>
        </w:rPr>
        <w:t>e</w:t>
      </w:r>
      <w:r w:rsidRPr="00DE2610">
        <w:rPr>
          <w:rFonts w:ascii="Century Gothic,Times New Roman" w:hAnsi="Century Gothic,Times New Roman"/>
        </w:rPr>
        <w:t xml:space="preserve"> oraz wymian</w:t>
      </w:r>
      <w:r>
        <w:rPr>
          <w:rFonts w:ascii="Century Gothic,Times New Roman" w:hAnsi="Century Gothic,Times New Roman"/>
        </w:rPr>
        <w:t>a</w:t>
      </w:r>
      <w:r w:rsidRPr="00DE2610">
        <w:rPr>
          <w:rFonts w:ascii="Century Gothic,Times New Roman" w:hAnsi="Century Gothic,Times New Roman"/>
        </w:rPr>
        <w:t xml:space="preserve"> Informacji Chronionych</w:t>
      </w:r>
      <w:r>
        <w:rPr>
          <w:rFonts w:ascii="Century Gothic,Times New Roman" w:hAnsi="Century Gothic,Times New Roman"/>
        </w:rPr>
        <w:t xml:space="preserve"> </w:t>
      </w:r>
      <w:r w:rsidR="006604EF">
        <w:rPr>
          <w:rFonts w:ascii="Century Gothic,Times New Roman" w:hAnsi="Century Gothic,Times New Roman"/>
        </w:rPr>
        <w:t>.</w:t>
      </w:r>
    </w:p>
    <w:p w14:paraId="1A31C59C" w14:textId="58314AC6" w:rsidR="009567C9" w:rsidRDefault="009567C9" w:rsidP="004F1E2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Lista osób</w:t>
      </w:r>
      <w:r w:rsidR="00933F87">
        <w:rPr>
          <w:rFonts w:ascii="Century Gothic" w:hAnsi="Century Gothic" w:cs="Arial"/>
          <w:color w:val="000000"/>
        </w:rPr>
        <w:t>:</w:t>
      </w:r>
    </w:p>
    <w:p w14:paraId="760E794D" w14:textId="3A95F76B" w:rsidR="00933F87" w:rsidRDefault="00C57A34" w:rsidP="004F1E2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………………………</w:t>
      </w:r>
      <w:r w:rsidR="00933F87" w:rsidRPr="00933F87">
        <w:rPr>
          <w:rFonts w:ascii="Century Gothic" w:hAnsi="Century Gothic" w:cs="Arial"/>
          <w:color w:val="000000"/>
        </w:rPr>
        <w:t xml:space="preserve"> – </w:t>
      </w:r>
      <w:r w:rsidRPr="00C57A34">
        <w:t>……………………………….</w:t>
      </w:r>
      <w:r w:rsidR="00933F87" w:rsidRPr="00933F87">
        <w:rPr>
          <w:rFonts w:ascii="Century Gothic" w:hAnsi="Century Gothic" w:cs="Arial"/>
          <w:color w:val="000000"/>
        </w:rPr>
        <w:t xml:space="preserve"> – tel</w:t>
      </w:r>
      <w:r>
        <w:rPr>
          <w:rFonts w:ascii="Century Gothic" w:hAnsi="Century Gothic" w:cs="Arial"/>
          <w:color w:val="000000"/>
        </w:rPr>
        <w:t>. …………….</w:t>
      </w:r>
    </w:p>
    <w:p w14:paraId="7D9C4405" w14:textId="257CAA17" w:rsidR="00933F87" w:rsidRDefault="00C57A34" w:rsidP="004F1E2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………………………</w:t>
      </w:r>
      <w:r w:rsidR="00933F87" w:rsidRPr="00092664">
        <w:rPr>
          <w:rFonts w:ascii="Century Gothic" w:hAnsi="Century Gothic" w:cs="Arial"/>
          <w:color w:val="000000"/>
        </w:rPr>
        <w:t xml:space="preserve"> – </w:t>
      </w:r>
      <w:r>
        <w:t>………………………………..</w:t>
      </w:r>
      <w:r w:rsidR="00933F87" w:rsidRPr="00092664">
        <w:rPr>
          <w:rFonts w:ascii="Century Gothic" w:hAnsi="Century Gothic" w:cs="Arial"/>
          <w:color w:val="000000"/>
        </w:rPr>
        <w:t>– tel</w:t>
      </w:r>
      <w:r>
        <w:rPr>
          <w:rFonts w:ascii="Century Gothic" w:hAnsi="Century Gothic" w:cs="Arial"/>
          <w:color w:val="000000"/>
        </w:rPr>
        <w:t>. …………….</w:t>
      </w:r>
    </w:p>
    <w:p w14:paraId="45ABD02A" w14:textId="77777777" w:rsidR="004F1E22" w:rsidRPr="004F1E22" w:rsidRDefault="004F1E22" w:rsidP="004F1E2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bookmarkStart w:id="0" w:name="_Hlk196296672"/>
      <w:r w:rsidRPr="004F1E22">
        <w:rPr>
          <w:rFonts w:ascii="Century Gothic" w:hAnsi="Century Gothic" w:cs="Arial"/>
          <w:color w:val="000000"/>
        </w:rPr>
        <w:t>……………………… – ………………………………. – tel. …………….</w:t>
      </w:r>
    </w:p>
    <w:p w14:paraId="178C036F" w14:textId="77777777" w:rsidR="004F1E22" w:rsidRPr="00933F87" w:rsidRDefault="004F1E22" w:rsidP="004F1E22">
      <w:pPr>
        <w:pStyle w:val="Akapitzlist"/>
        <w:spacing w:line="360" w:lineRule="auto"/>
        <w:ind w:left="1068"/>
        <w:jc w:val="both"/>
        <w:rPr>
          <w:rFonts w:ascii="Century Gothic" w:hAnsi="Century Gothic" w:cs="Arial"/>
          <w:color w:val="000000"/>
        </w:rPr>
      </w:pPr>
    </w:p>
    <w:bookmarkEnd w:id="0"/>
    <w:p w14:paraId="6CF81078" w14:textId="77777777" w:rsidR="009567C9" w:rsidRDefault="009567C9" w:rsidP="004F1E22">
      <w:pPr>
        <w:pStyle w:val="Akapitzlist"/>
        <w:spacing w:line="360" w:lineRule="auto"/>
        <w:ind w:left="0"/>
        <w:jc w:val="both"/>
        <w:rPr>
          <w:rFonts w:ascii="Century Gothic" w:hAnsi="Century Gothic" w:cs="Arial"/>
          <w:b/>
          <w:bCs/>
          <w:color w:val="000000"/>
        </w:rPr>
      </w:pPr>
    </w:p>
    <w:p w14:paraId="039CBB3E" w14:textId="6F1F9F0D" w:rsidR="009567C9" w:rsidRDefault="009567C9" w:rsidP="004F1E22">
      <w:pPr>
        <w:numPr>
          <w:ilvl w:val="0"/>
          <w:numId w:val="5"/>
        </w:numPr>
        <w:spacing w:after="120" w:line="360" w:lineRule="auto"/>
        <w:jc w:val="both"/>
        <w:rPr>
          <w:rFonts w:ascii="Century Gothic" w:hAnsi="Century Gothic" w:cs="Arial"/>
          <w:b/>
          <w:bCs/>
          <w:color w:val="000000"/>
        </w:rPr>
      </w:pPr>
      <w:r>
        <w:rPr>
          <w:rFonts w:ascii="Century Gothic" w:hAnsi="Century Gothic" w:cs="Arial"/>
          <w:b/>
          <w:bCs/>
          <w:color w:val="000000"/>
        </w:rPr>
        <w:t>OSOBY SKŁ</w:t>
      </w:r>
      <w:r w:rsidR="00CB4E5C">
        <w:rPr>
          <w:rFonts w:ascii="Century Gothic" w:hAnsi="Century Gothic" w:cs="Arial"/>
          <w:b/>
          <w:bCs/>
          <w:color w:val="000000"/>
        </w:rPr>
        <w:t>A</w:t>
      </w:r>
      <w:r>
        <w:rPr>
          <w:rFonts w:ascii="Century Gothic" w:hAnsi="Century Gothic" w:cs="Arial"/>
          <w:b/>
          <w:bCs/>
          <w:color w:val="000000"/>
        </w:rPr>
        <w:t>DAJĄCE ZAMÓWIENIA CZĄSTKOWE</w:t>
      </w:r>
    </w:p>
    <w:p w14:paraId="2EC7DF83" w14:textId="77777777" w:rsidR="009567C9" w:rsidRDefault="009567C9" w:rsidP="004F1E2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Role:</w:t>
      </w:r>
    </w:p>
    <w:p w14:paraId="44D681F3" w14:textId="3D59A7A0" w:rsidR="001B3138" w:rsidRDefault="00933F87" w:rsidP="004F1E22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S</w:t>
      </w:r>
      <w:r w:rsidR="001B3138">
        <w:rPr>
          <w:rFonts w:ascii="Century Gothic" w:hAnsi="Century Gothic" w:cs="Arial"/>
          <w:color w:val="000000"/>
        </w:rPr>
        <w:t>kładanie, anulowanie, zmienianie zleceń cząstkowych</w:t>
      </w:r>
      <w:r w:rsidR="0082332B">
        <w:rPr>
          <w:rFonts w:ascii="Century Gothic" w:hAnsi="Century Gothic" w:cs="Arial"/>
          <w:color w:val="000000"/>
        </w:rPr>
        <w:t>;</w:t>
      </w:r>
    </w:p>
    <w:p w14:paraId="02E83186" w14:textId="701D433B" w:rsidR="002152AF" w:rsidRDefault="002152AF" w:rsidP="004F1E22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color w:val="000000"/>
        </w:rPr>
        <w:t>Zawiadamianie, powiadamiania zgodnie z par. 12 ust. 18 Umowy</w:t>
      </w:r>
      <w:r w:rsidR="006604EF">
        <w:rPr>
          <w:rFonts w:ascii="Century Gothic" w:hAnsi="Century Gothic" w:cs="Arial"/>
          <w:color w:val="000000"/>
        </w:rPr>
        <w:t>;</w:t>
      </w:r>
    </w:p>
    <w:p w14:paraId="33808842" w14:textId="152A33D0" w:rsidR="002152AF" w:rsidRPr="00092664" w:rsidRDefault="00ED13B6" w:rsidP="004F1E2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360" w:lineRule="auto"/>
        <w:contextualSpacing/>
        <w:jc w:val="both"/>
        <w:rPr>
          <w:rFonts w:ascii="Century Gothic,Arial,Times New" w:hAnsi="Century Gothic,Arial,Times New"/>
        </w:rPr>
      </w:pPr>
      <w:r>
        <w:rPr>
          <w:rFonts w:ascii="Century Gothic,Times New Roman" w:hAnsi="Century Gothic,Times New Roman"/>
        </w:rPr>
        <w:t>K</w:t>
      </w:r>
      <w:r w:rsidRPr="00DE2610">
        <w:rPr>
          <w:rFonts w:ascii="Century Gothic,Times New Roman" w:hAnsi="Century Gothic,Times New Roman"/>
        </w:rPr>
        <w:t>ontakt</w:t>
      </w:r>
      <w:r>
        <w:rPr>
          <w:rFonts w:ascii="Century Gothic,Times New Roman" w:hAnsi="Century Gothic,Times New Roman"/>
        </w:rPr>
        <w:t>y</w:t>
      </w:r>
      <w:r w:rsidRPr="00DE2610">
        <w:rPr>
          <w:rFonts w:ascii="Century Gothic,Times New Roman" w:hAnsi="Century Gothic,Times New Roman"/>
        </w:rPr>
        <w:t xml:space="preserve"> robocz</w:t>
      </w:r>
      <w:r>
        <w:rPr>
          <w:rFonts w:ascii="Century Gothic,Times New Roman" w:hAnsi="Century Gothic,Times New Roman"/>
        </w:rPr>
        <w:t>e</w:t>
      </w:r>
      <w:r w:rsidRPr="00DE2610">
        <w:rPr>
          <w:rFonts w:ascii="Century Gothic,Times New Roman" w:hAnsi="Century Gothic,Times New Roman"/>
        </w:rPr>
        <w:t xml:space="preserve"> oraz wymian</w:t>
      </w:r>
      <w:r>
        <w:rPr>
          <w:rFonts w:ascii="Century Gothic,Times New Roman" w:hAnsi="Century Gothic,Times New Roman"/>
        </w:rPr>
        <w:t>a</w:t>
      </w:r>
      <w:r w:rsidRPr="00DE2610">
        <w:rPr>
          <w:rFonts w:ascii="Century Gothic,Times New Roman" w:hAnsi="Century Gothic,Times New Roman"/>
        </w:rPr>
        <w:t xml:space="preserve"> Informacji Chronionych</w:t>
      </w:r>
      <w:r w:rsidR="006604EF">
        <w:rPr>
          <w:rFonts w:ascii="Century Gothic,Times New Roman" w:hAnsi="Century Gothic,Times New Roman"/>
        </w:rPr>
        <w:t>.</w:t>
      </w:r>
      <w:r>
        <w:rPr>
          <w:rFonts w:ascii="Century Gothic,Times New Roman" w:hAnsi="Century Gothic,Times New Roman"/>
        </w:rPr>
        <w:t xml:space="preserve"> </w:t>
      </w:r>
    </w:p>
    <w:p w14:paraId="7F6007EC" w14:textId="3D3DB645" w:rsidR="00933F87" w:rsidRPr="00933F87" w:rsidRDefault="00690A8B" w:rsidP="004F1E2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 w:cs="Arial"/>
          <w:color w:val="000000"/>
        </w:rPr>
      </w:pPr>
      <w:r w:rsidRPr="003D601F">
        <w:rPr>
          <w:rFonts w:ascii="Century Gothic" w:hAnsi="Century Gothic" w:cs="Arial"/>
          <w:color w:val="000000"/>
        </w:rPr>
        <w:t>Lista osób</w:t>
      </w:r>
      <w:r w:rsidR="00933F87">
        <w:rPr>
          <w:rFonts w:ascii="Century Gothic" w:hAnsi="Century Gothic" w:cs="Arial"/>
          <w:color w:val="000000"/>
        </w:rPr>
        <w:t>:</w:t>
      </w:r>
    </w:p>
    <w:p w14:paraId="579A4F01" w14:textId="661AE593" w:rsidR="00C57A34" w:rsidRDefault="00C57A34" w:rsidP="004F1E22">
      <w:pPr>
        <w:pStyle w:val="Akapitzlist"/>
        <w:numPr>
          <w:ilvl w:val="1"/>
          <w:numId w:val="9"/>
        </w:numPr>
        <w:spacing w:line="360" w:lineRule="auto"/>
        <w:rPr>
          <w:rFonts w:ascii="Century Gothic" w:hAnsi="Century Gothic" w:cs="Arial"/>
          <w:color w:val="000000"/>
        </w:rPr>
      </w:pPr>
      <w:bookmarkStart w:id="1" w:name="_Hlk131425370"/>
      <w:r w:rsidRPr="00C57A34">
        <w:rPr>
          <w:rFonts w:ascii="Century Gothic" w:hAnsi="Century Gothic" w:cs="Arial"/>
          <w:color w:val="000000"/>
        </w:rPr>
        <w:t>……………………… -</w:t>
      </w:r>
      <w:r w:rsidR="004F1E22">
        <w:rPr>
          <w:rFonts w:ascii="Century Gothic" w:hAnsi="Century Gothic" w:cs="Arial"/>
          <w:color w:val="000000"/>
        </w:rPr>
        <w:t xml:space="preserve"> </w:t>
      </w:r>
      <w:r w:rsidRPr="00C57A34">
        <w:rPr>
          <w:rFonts w:ascii="Century Gothic" w:hAnsi="Century Gothic" w:cs="Arial"/>
          <w:color w:val="000000"/>
        </w:rPr>
        <w:t>.…………………………………-tel. …………….</w:t>
      </w:r>
    </w:p>
    <w:bookmarkEnd w:id="1"/>
    <w:p w14:paraId="09CBA5AB" w14:textId="30E61444" w:rsidR="00C57A34" w:rsidRPr="00C57A34" w:rsidRDefault="00C57A34" w:rsidP="004F1E22">
      <w:pPr>
        <w:pStyle w:val="Akapitzlist"/>
        <w:numPr>
          <w:ilvl w:val="1"/>
          <w:numId w:val="9"/>
        </w:numPr>
        <w:spacing w:line="360" w:lineRule="auto"/>
        <w:rPr>
          <w:rFonts w:ascii="Century Gothic" w:hAnsi="Century Gothic" w:cs="Arial"/>
          <w:color w:val="000000"/>
        </w:rPr>
      </w:pPr>
      <w:r w:rsidRPr="00C57A34">
        <w:rPr>
          <w:rFonts w:ascii="Century Gothic" w:hAnsi="Century Gothic" w:cs="Arial"/>
          <w:color w:val="000000"/>
        </w:rPr>
        <w:t>……………………… -</w:t>
      </w:r>
      <w:r w:rsidR="004F1E22">
        <w:rPr>
          <w:rFonts w:ascii="Century Gothic" w:hAnsi="Century Gothic" w:cs="Arial"/>
          <w:color w:val="000000"/>
        </w:rPr>
        <w:t xml:space="preserve"> </w:t>
      </w:r>
      <w:r w:rsidRPr="00C57A34">
        <w:rPr>
          <w:rFonts w:ascii="Century Gothic" w:hAnsi="Century Gothic" w:cs="Arial"/>
          <w:color w:val="000000"/>
        </w:rPr>
        <w:t>.…………………………………-tel. …………….</w:t>
      </w:r>
    </w:p>
    <w:p w14:paraId="2C9752EC" w14:textId="77777777" w:rsidR="00C61F83" w:rsidRPr="00C61F83" w:rsidRDefault="00C61F83" w:rsidP="004F1E22">
      <w:pPr>
        <w:pStyle w:val="Akapitzlist"/>
        <w:spacing w:line="360" w:lineRule="auto"/>
        <w:ind w:left="1080"/>
        <w:jc w:val="both"/>
        <w:rPr>
          <w:rFonts w:ascii="Century Gothic" w:hAnsi="Century Gothic" w:cs="Arial"/>
          <w:color w:val="000000"/>
        </w:rPr>
      </w:pPr>
    </w:p>
    <w:p w14:paraId="4454F150" w14:textId="77777777" w:rsidR="007E7864" w:rsidRDefault="007E7864" w:rsidP="004F1E22">
      <w:pPr>
        <w:numPr>
          <w:ilvl w:val="0"/>
          <w:numId w:val="5"/>
        </w:numPr>
        <w:spacing w:after="120" w:line="360" w:lineRule="auto"/>
        <w:jc w:val="both"/>
        <w:outlineLvl w:val="0"/>
        <w:rPr>
          <w:rFonts w:ascii="Century Gothic" w:hAnsi="Century Gothic" w:cs="Arial"/>
          <w:b/>
          <w:bCs/>
        </w:rPr>
      </w:pPr>
      <w:r w:rsidRPr="007E7864">
        <w:rPr>
          <w:rFonts w:ascii="Century Gothic" w:hAnsi="Century Gothic" w:cs="Arial"/>
          <w:b/>
          <w:bCs/>
        </w:rPr>
        <w:t>INFORMACJE DODATKOWE</w:t>
      </w:r>
    </w:p>
    <w:p w14:paraId="09BA7224" w14:textId="3BCA8CDD" w:rsidR="007E7864" w:rsidRPr="0082332B" w:rsidRDefault="0082332B" w:rsidP="004F1E22">
      <w:pPr>
        <w:spacing w:after="120" w:line="360" w:lineRule="auto"/>
        <w:jc w:val="both"/>
        <w:outlineLvl w:val="0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Dowody dostawy powinny być podpisane przez osoby odbierające Zlecenia cząstkowe wskazane w Zleceniu cząstkowym</w:t>
      </w:r>
      <w:r w:rsidR="00C61F83">
        <w:rPr>
          <w:rFonts w:ascii="Century Gothic" w:hAnsi="Century Gothic" w:cs="Arial"/>
        </w:rPr>
        <w:t xml:space="preserve"> lub osoba upoważniona.</w:t>
      </w:r>
      <w:r w:rsidR="00933F87">
        <w:rPr>
          <w:rFonts w:ascii="Century Gothic" w:hAnsi="Century Gothic" w:cs="Arial"/>
        </w:rPr>
        <w:t xml:space="preserve"> </w:t>
      </w:r>
    </w:p>
    <w:sectPr w:rsidR="007E7864" w:rsidRPr="0082332B" w:rsidSect="001173A8">
      <w:pgSz w:w="11906" w:h="16838" w:code="9"/>
      <w:pgMar w:top="1417" w:right="1417" w:bottom="1417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48660" w14:textId="77777777" w:rsidR="00CF1B73" w:rsidRDefault="00CF1B73">
      <w:r>
        <w:separator/>
      </w:r>
    </w:p>
  </w:endnote>
  <w:endnote w:type="continuationSeparator" w:id="0">
    <w:p w14:paraId="73B8CAF5" w14:textId="77777777" w:rsidR="00CF1B73" w:rsidRDefault="00CF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,Times New Roman">
    <w:altName w:val="Century Gothic"/>
    <w:panose1 w:val="00000000000000000000"/>
    <w:charset w:val="00"/>
    <w:family w:val="roman"/>
    <w:notTrueType/>
    <w:pitch w:val="default"/>
  </w:font>
  <w:font w:name="Century Gothic,Arial,Times New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75213" w14:textId="77777777" w:rsidR="00CF1B73" w:rsidRDefault="00CF1B73">
      <w:r>
        <w:separator/>
      </w:r>
    </w:p>
  </w:footnote>
  <w:footnote w:type="continuationSeparator" w:id="0">
    <w:p w14:paraId="7E13BB46" w14:textId="77777777" w:rsidR="00CF1B73" w:rsidRDefault="00CF1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17973"/>
    <w:multiLevelType w:val="multilevel"/>
    <w:tmpl w:val="0415001F"/>
    <w:styleLink w:val="Styl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C12615"/>
    <w:multiLevelType w:val="hybridMultilevel"/>
    <w:tmpl w:val="3C70EE90"/>
    <w:lvl w:ilvl="0" w:tplc="D03AD926">
      <w:start w:val="1"/>
      <w:numFmt w:val="decimal"/>
      <w:pStyle w:val="teks2n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75ACC"/>
    <w:multiLevelType w:val="hybridMultilevel"/>
    <w:tmpl w:val="4D0E7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74AF7"/>
    <w:multiLevelType w:val="hybridMultilevel"/>
    <w:tmpl w:val="94D426F0"/>
    <w:lvl w:ilvl="0" w:tplc="4EA22832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550" w:hanging="360"/>
      </w:pPr>
    </w:lvl>
    <w:lvl w:ilvl="2" w:tplc="0415001B">
      <w:start w:val="1"/>
      <w:numFmt w:val="lowerRoman"/>
      <w:lvlText w:val="%3."/>
      <w:lvlJc w:val="right"/>
      <w:pPr>
        <w:ind w:left="2270" w:hanging="180"/>
      </w:pPr>
    </w:lvl>
    <w:lvl w:ilvl="3" w:tplc="0415000F">
      <w:start w:val="1"/>
      <w:numFmt w:val="decimal"/>
      <w:lvlText w:val="%4."/>
      <w:lvlJc w:val="left"/>
      <w:pPr>
        <w:ind w:left="2990" w:hanging="360"/>
      </w:pPr>
    </w:lvl>
    <w:lvl w:ilvl="4" w:tplc="04150019">
      <w:start w:val="1"/>
      <w:numFmt w:val="lowerLetter"/>
      <w:lvlText w:val="%5."/>
      <w:lvlJc w:val="left"/>
      <w:pPr>
        <w:ind w:left="3710" w:hanging="360"/>
      </w:pPr>
    </w:lvl>
    <w:lvl w:ilvl="5" w:tplc="0415001B">
      <w:start w:val="1"/>
      <w:numFmt w:val="lowerRoman"/>
      <w:lvlText w:val="%6."/>
      <w:lvlJc w:val="right"/>
      <w:pPr>
        <w:ind w:left="4430" w:hanging="180"/>
      </w:pPr>
    </w:lvl>
    <w:lvl w:ilvl="6" w:tplc="0415000F">
      <w:start w:val="1"/>
      <w:numFmt w:val="decimal"/>
      <w:lvlText w:val="%7."/>
      <w:lvlJc w:val="left"/>
      <w:pPr>
        <w:ind w:left="5150" w:hanging="360"/>
      </w:pPr>
    </w:lvl>
    <w:lvl w:ilvl="7" w:tplc="04150019">
      <w:start w:val="1"/>
      <w:numFmt w:val="lowerLetter"/>
      <w:lvlText w:val="%8."/>
      <w:lvlJc w:val="left"/>
      <w:pPr>
        <w:ind w:left="5870" w:hanging="360"/>
      </w:pPr>
    </w:lvl>
    <w:lvl w:ilvl="8" w:tplc="0415001B">
      <w:start w:val="1"/>
      <w:numFmt w:val="lowerRoman"/>
      <w:lvlText w:val="%9."/>
      <w:lvlJc w:val="right"/>
      <w:pPr>
        <w:ind w:left="6590" w:hanging="180"/>
      </w:pPr>
    </w:lvl>
  </w:abstractNum>
  <w:abstractNum w:abstractNumId="4" w15:restartNumberingAfterBreak="0">
    <w:nsid w:val="18FF2A40"/>
    <w:multiLevelType w:val="hybridMultilevel"/>
    <w:tmpl w:val="00D65FD0"/>
    <w:lvl w:ilvl="0" w:tplc="C0701D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2F5B62"/>
    <w:multiLevelType w:val="multilevel"/>
    <w:tmpl w:val="5094A10C"/>
    <w:name w:val="zzmpArticle||Article|2|1|1|5|2|33||1|2|0||1|2|0||1|2|0||1|4|0||1|4|0||1|4|0||1|4|0||mpNA||"/>
    <w:lvl w:ilvl="0">
      <w:start w:val="1"/>
      <w:numFmt w:val="decimal"/>
      <w:pStyle w:val="ArticleL1"/>
      <w:suff w:val="nothing"/>
      <w:lvlText w:val="§ %1"/>
      <w:lvlJc w:val="left"/>
      <w:pPr>
        <w:tabs>
          <w:tab w:val="num" w:pos="720"/>
        </w:tabs>
      </w:pPr>
      <w:rPr>
        <w:rFonts w:ascii="Verdana" w:hAnsi="Verdana" w:cs="Times New Roman"/>
        <w:b/>
        <w:i w:val="0"/>
        <w:caps w:val="0"/>
        <w:smallCaps w:val="0"/>
        <w:color w:val="auto"/>
        <w:sz w:val="20"/>
        <w:u w:val="none"/>
      </w:rPr>
    </w:lvl>
    <w:lvl w:ilvl="1">
      <w:start w:val="1"/>
      <w:numFmt w:val="decimal"/>
      <w:pStyle w:val="ArticleL2"/>
      <w:lvlText w:val="%2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i w:val="0"/>
        <w:caps w:val="0"/>
        <w:u w:val="none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  <w:b/>
        <w:i w:val="0"/>
        <w:caps w:val="0"/>
        <w:smallCaps w:val="0"/>
        <w:color w:val="auto"/>
        <w:sz w:val="20"/>
        <w:u w:val="none"/>
      </w:rPr>
    </w:lvl>
    <w:lvl w:ilvl="3">
      <w:start w:val="1"/>
      <w:numFmt w:val="bullet"/>
      <w:lvlRestart w:val="0"/>
      <w:pStyle w:val="ArticleL4"/>
      <w:lvlText w:val="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i w:val="0"/>
        <w:caps w:val="0"/>
        <w:u w:val="none"/>
      </w:rPr>
    </w:lvl>
    <w:lvl w:ilvl="4">
      <w:start w:val="1"/>
      <w:numFmt w:val="decimal"/>
      <w:pStyle w:val="ArticleL5"/>
      <w:lvlText w:val="(%5)"/>
      <w:lvlJc w:val="left"/>
      <w:pPr>
        <w:tabs>
          <w:tab w:val="num" w:pos="4320"/>
        </w:tabs>
        <w:ind w:firstLine="3600"/>
      </w:pPr>
      <w:rPr>
        <w:rFonts w:cs="Times New Roman"/>
        <w:b w:val="0"/>
        <w:i w:val="0"/>
        <w:caps w:val="0"/>
        <w:u w:val="none"/>
      </w:rPr>
    </w:lvl>
    <w:lvl w:ilvl="5">
      <w:start w:val="1"/>
      <w:numFmt w:val="lowerLetter"/>
      <w:pStyle w:val="ArticleL6"/>
      <w:lvlText w:val="(%6)"/>
      <w:lvlJc w:val="left"/>
      <w:pPr>
        <w:tabs>
          <w:tab w:val="num" w:pos="2160"/>
        </w:tabs>
        <w:ind w:firstLine="1440"/>
      </w:pPr>
      <w:rPr>
        <w:rFonts w:ascii="Verdana" w:hAnsi="Verdana" w:cs="Times New Roman"/>
        <w:b w:val="0"/>
        <w:i w:val="0"/>
        <w:caps w:val="0"/>
        <w:u w:val="none"/>
      </w:rPr>
    </w:lvl>
    <w:lvl w:ilvl="6">
      <w:start w:val="1"/>
      <w:numFmt w:val="lowerRoman"/>
      <w:pStyle w:val="ArticleL7"/>
      <w:lvlText w:val="(%7)"/>
      <w:lvlJc w:val="left"/>
      <w:pPr>
        <w:tabs>
          <w:tab w:val="num" w:pos="2880"/>
        </w:tabs>
        <w:ind w:firstLine="2160"/>
      </w:pPr>
      <w:rPr>
        <w:rFonts w:ascii="Verdana" w:hAnsi="Verdana" w:cs="Times New Roman"/>
        <w:b w:val="0"/>
        <w:i w:val="0"/>
        <w:caps w:val="0"/>
        <w:color w:val="auto"/>
        <w:u w:val="none"/>
      </w:rPr>
    </w:lvl>
    <w:lvl w:ilvl="7">
      <w:start w:val="1"/>
      <w:numFmt w:val="decimal"/>
      <w:pStyle w:val="ArticleL8"/>
      <w:lvlText w:val="(%8)"/>
      <w:lvlJc w:val="left"/>
      <w:pPr>
        <w:tabs>
          <w:tab w:val="num" w:pos="3600"/>
        </w:tabs>
        <w:ind w:firstLine="2880"/>
      </w:pPr>
      <w:rPr>
        <w:rFonts w:ascii="Verdana" w:hAnsi="Verdana" w:cs="Times New Roman"/>
        <w:b w:val="0"/>
        <w:i w:val="0"/>
        <w:caps w:val="0"/>
        <w:color w:val="auto"/>
        <w:u w:val="none"/>
      </w:rPr>
    </w:lvl>
    <w:lvl w:ilvl="8">
      <w:start w:val="1"/>
      <w:numFmt w:val="decimal"/>
      <w:lvlText w:val="(%9)"/>
      <w:lvlJc w:val="left"/>
      <w:pPr>
        <w:tabs>
          <w:tab w:val="num" w:pos="3600"/>
        </w:tabs>
        <w:ind w:firstLine="2880"/>
      </w:pPr>
      <w:rPr>
        <w:rFonts w:ascii="Verdana" w:hAnsi="Verdana" w:cs="Times New Roman"/>
        <w:b w:val="0"/>
        <w:i w:val="0"/>
        <w:caps w:val="0"/>
        <w:color w:val="auto"/>
        <w:u w:val="none"/>
      </w:rPr>
    </w:lvl>
  </w:abstractNum>
  <w:abstractNum w:abstractNumId="6" w15:restartNumberingAfterBreak="0">
    <w:nsid w:val="1DBD0E38"/>
    <w:multiLevelType w:val="hybridMultilevel"/>
    <w:tmpl w:val="733643CE"/>
    <w:lvl w:ilvl="0" w:tplc="1DAE17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5629FB"/>
    <w:multiLevelType w:val="hybridMultilevel"/>
    <w:tmpl w:val="90CA27BC"/>
    <w:lvl w:ilvl="0" w:tplc="BA6E8A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DC79C5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1AA7929"/>
    <w:multiLevelType w:val="hybridMultilevel"/>
    <w:tmpl w:val="4D0E7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72A1B"/>
    <w:multiLevelType w:val="hybridMultilevel"/>
    <w:tmpl w:val="8A9293FA"/>
    <w:lvl w:ilvl="0" w:tplc="76400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83047"/>
    <w:multiLevelType w:val="hybridMultilevel"/>
    <w:tmpl w:val="AD483E4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34730C0"/>
    <w:multiLevelType w:val="hybridMultilevel"/>
    <w:tmpl w:val="DA3CF0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047566E"/>
    <w:multiLevelType w:val="hybridMultilevel"/>
    <w:tmpl w:val="0BCE5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52961">
    <w:abstractNumId w:val="5"/>
  </w:num>
  <w:num w:numId="2" w16cid:durableId="1212812181">
    <w:abstractNumId w:val="1"/>
  </w:num>
  <w:num w:numId="3" w16cid:durableId="27530177">
    <w:abstractNumId w:val="8"/>
  </w:num>
  <w:num w:numId="4" w16cid:durableId="2066102423">
    <w:abstractNumId w:val="0"/>
  </w:num>
  <w:num w:numId="5" w16cid:durableId="634409783">
    <w:abstractNumId w:val="10"/>
  </w:num>
  <w:num w:numId="6" w16cid:durableId="906917271">
    <w:abstractNumId w:val="2"/>
  </w:num>
  <w:num w:numId="7" w16cid:durableId="1827822567">
    <w:abstractNumId w:val="6"/>
  </w:num>
  <w:num w:numId="8" w16cid:durableId="1787308316">
    <w:abstractNumId w:val="4"/>
  </w:num>
  <w:num w:numId="9" w16cid:durableId="1220550426">
    <w:abstractNumId w:val="13"/>
  </w:num>
  <w:num w:numId="10" w16cid:durableId="1804537221">
    <w:abstractNumId w:val="7"/>
  </w:num>
  <w:num w:numId="11" w16cid:durableId="1188638350">
    <w:abstractNumId w:val="9"/>
  </w:num>
  <w:num w:numId="12" w16cid:durableId="1110202328">
    <w:abstractNumId w:val="12"/>
  </w:num>
  <w:num w:numId="13" w16cid:durableId="801657402">
    <w:abstractNumId w:val="11"/>
  </w:num>
  <w:num w:numId="14" w16cid:durableId="1984920886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6DF"/>
    <w:rsid w:val="00001F24"/>
    <w:rsid w:val="0000625B"/>
    <w:rsid w:val="00006E09"/>
    <w:rsid w:val="000124AE"/>
    <w:rsid w:val="00033AFD"/>
    <w:rsid w:val="00051434"/>
    <w:rsid w:val="000538BE"/>
    <w:rsid w:val="000575C1"/>
    <w:rsid w:val="000604A5"/>
    <w:rsid w:val="00064638"/>
    <w:rsid w:val="000776CF"/>
    <w:rsid w:val="00081BCA"/>
    <w:rsid w:val="00084747"/>
    <w:rsid w:val="0009104B"/>
    <w:rsid w:val="00092664"/>
    <w:rsid w:val="00094EFC"/>
    <w:rsid w:val="000E5FB5"/>
    <w:rsid w:val="000E7B83"/>
    <w:rsid w:val="000F3440"/>
    <w:rsid w:val="000F46AE"/>
    <w:rsid w:val="000F64B7"/>
    <w:rsid w:val="000F7FE8"/>
    <w:rsid w:val="00100236"/>
    <w:rsid w:val="00104DCA"/>
    <w:rsid w:val="001173A8"/>
    <w:rsid w:val="00120EAF"/>
    <w:rsid w:val="00122B3F"/>
    <w:rsid w:val="0012485C"/>
    <w:rsid w:val="001317B7"/>
    <w:rsid w:val="00133D94"/>
    <w:rsid w:val="001365B5"/>
    <w:rsid w:val="00145163"/>
    <w:rsid w:val="00150DA2"/>
    <w:rsid w:val="00154A83"/>
    <w:rsid w:val="001577AC"/>
    <w:rsid w:val="0017193F"/>
    <w:rsid w:val="001724BF"/>
    <w:rsid w:val="00173E19"/>
    <w:rsid w:val="00173F60"/>
    <w:rsid w:val="00175550"/>
    <w:rsid w:val="00175DF6"/>
    <w:rsid w:val="0017739D"/>
    <w:rsid w:val="001805C2"/>
    <w:rsid w:val="001816DF"/>
    <w:rsid w:val="001A1CB6"/>
    <w:rsid w:val="001A6F79"/>
    <w:rsid w:val="001B3138"/>
    <w:rsid w:val="001C7B64"/>
    <w:rsid w:val="001D1A53"/>
    <w:rsid w:val="001E51D0"/>
    <w:rsid w:val="001F4532"/>
    <w:rsid w:val="001F5D5D"/>
    <w:rsid w:val="001F67E8"/>
    <w:rsid w:val="002152AF"/>
    <w:rsid w:val="00216CD5"/>
    <w:rsid w:val="00222DAE"/>
    <w:rsid w:val="0022324F"/>
    <w:rsid w:val="0023023E"/>
    <w:rsid w:val="002335E1"/>
    <w:rsid w:val="002339B8"/>
    <w:rsid w:val="002360A5"/>
    <w:rsid w:val="0024133C"/>
    <w:rsid w:val="00250B7E"/>
    <w:rsid w:val="00255D98"/>
    <w:rsid w:val="00256D5D"/>
    <w:rsid w:val="00257AE0"/>
    <w:rsid w:val="00260848"/>
    <w:rsid w:val="002609CB"/>
    <w:rsid w:val="00262667"/>
    <w:rsid w:val="00266F17"/>
    <w:rsid w:val="00270F79"/>
    <w:rsid w:val="00271539"/>
    <w:rsid w:val="0027301B"/>
    <w:rsid w:val="00273ACF"/>
    <w:rsid w:val="00277C59"/>
    <w:rsid w:val="002876F0"/>
    <w:rsid w:val="002900BA"/>
    <w:rsid w:val="00290743"/>
    <w:rsid w:val="002B0FB3"/>
    <w:rsid w:val="002C2B1F"/>
    <w:rsid w:val="002C3106"/>
    <w:rsid w:val="002C3651"/>
    <w:rsid w:val="002C569E"/>
    <w:rsid w:val="002C56FA"/>
    <w:rsid w:val="002D5D6D"/>
    <w:rsid w:val="002F3109"/>
    <w:rsid w:val="002F7D69"/>
    <w:rsid w:val="00300A4C"/>
    <w:rsid w:val="00303C84"/>
    <w:rsid w:val="00314CDB"/>
    <w:rsid w:val="00333B7D"/>
    <w:rsid w:val="00345C88"/>
    <w:rsid w:val="00355D33"/>
    <w:rsid w:val="00356AA4"/>
    <w:rsid w:val="00361164"/>
    <w:rsid w:val="00364802"/>
    <w:rsid w:val="003671C9"/>
    <w:rsid w:val="00372324"/>
    <w:rsid w:val="0038092A"/>
    <w:rsid w:val="00381932"/>
    <w:rsid w:val="00381BC6"/>
    <w:rsid w:val="003849F7"/>
    <w:rsid w:val="00396315"/>
    <w:rsid w:val="003A7A71"/>
    <w:rsid w:val="003B77E5"/>
    <w:rsid w:val="003C7D68"/>
    <w:rsid w:val="003D51FB"/>
    <w:rsid w:val="003D601F"/>
    <w:rsid w:val="003D7604"/>
    <w:rsid w:val="003E424F"/>
    <w:rsid w:val="003F285E"/>
    <w:rsid w:val="0041612D"/>
    <w:rsid w:val="00423A98"/>
    <w:rsid w:val="004256CC"/>
    <w:rsid w:val="00425B01"/>
    <w:rsid w:val="004402E4"/>
    <w:rsid w:val="004526D8"/>
    <w:rsid w:val="0045349A"/>
    <w:rsid w:val="00455F15"/>
    <w:rsid w:val="00465C78"/>
    <w:rsid w:val="00474E75"/>
    <w:rsid w:val="00477785"/>
    <w:rsid w:val="0049010A"/>
    <w:rsid w:val="00493112"/>
    <w:rsid w:val="00493A67"/>
    <w:rsid w:val="00497084"/>
    <w:rsid w:val="004A0550"/>
    <w:rsid w:val="004A56ED"/>
    <w:rsid w:val="004B0452"/>
    <w:rsid w:val="004B3A7E"/>
    <w:rsid w:val="004B5C60"/>
    <w:rsid w:val="004D118B"/>
    <w:rsid w:val="004E35A9"/>
    <w:rsid w:val="004E6F4A"/>
    <w:rsid w:val="004E776C"/>
    <w:rsid w:val="004F1E22"/>
    <w:rsid w:val="004F412C"/>
    <w:rsid w:val="004F6B99"/>
    <w:rsid w:val="0051741B"/>
    <w:rsid w:val="005239E2"/>
    <w:rsid w:val="00523B4F"/>
    <w:rsid w:val="0052725B"/>
    <w:rsid w:val="00530922"/>
    <w:rsid w:val="005336E7"/>
    <w:rsid w:val="0054362A"/>
    <w:rsid w:val="00555657"/>
    <w:rsid w:val="00561395"/>
    <w:rsid w:val="00563971"/>
    <w:rsid w:val="00564550"/>
    <w:rsid w:val="005709EA"/>
    <w:rsid w:val="00571CB7"/>
    <w:rsid w:val="00571F3C"/>
    <w:rsid w:val="005728E2"/>
    <w:rsid w:val="00573744"/>
    <w:rsid w:val="005827B9"/>
    <w:rsid w:val="0058602F"/>
    <w:rsid w:val="005876BF"/>
    <w:rsid w:val="00591009"/>
    <w:rsid w:val="005911C9"/>
    <w:rsid w:val="00592F24"/>
    <w:rsid w:val="00595309"/>
    <w:rsid w:val="00596381"/>
    <w:rsid w:val="005A3CE1"/>
    <w:rsid w:val="005A3D80"/>
    <w:rsid w:val="005B273D"/>
    <w:rsid w:val="005B5DFB"/>
    <w:rsid w:val="005B747D"/>
    <w:rsid w:val="005C13C6"/>
    <w:rsid w:val="005C26E2"/>
    <w:rsid w:val="005C3F64"/>
    <w:rsid w:val="005C5FF5"/>
    <w:rsid w:val="005D0F22"/>
    <w:rsid w:val="005D4B1B"/>
    <w:rsid w:val="005D61B0"/>
    <w:rsid w:val="006122CB"/>
    <w:rsid w:val="00612A4E"/>
    <w:rsid w:val="006345B1"/>
    <w:rsid w:val="006365F1"/>
    <w:rsid w:val="0064203A"/>
    <w:rsid w:val="00650819"/>
    <w:rsid w:val="006604EF"/>
    <w:rsid w:val="00662F53"/>
    <w:rsid w:val="00671E46"/>
    <w:rsid w:val="00671F49"/>
    <w:rsid w:val="00676F7E"/>
    <w:rsid w:val="006771F4"/>
    <w:rsid w:val="00690A8B"/>
    <w:rsid w:val="006B3385"/>
    <w:rsid w:val="006C248C"/>
    <w:rsid w:val="006C5356"/>
    <w:rsid w:val="006C70C8"/>
    <w:rsid w:val="006D5C06"/>
    <w:rsid w:val="006F230C"/>
    <w:rsid w:val="006F264F"/>
    <w:rsid w:val="007069D9"/>
    <w:rsid w:val="00710D62"/>
    <w:rsid w:val="00722F28"/>
    <w:rsid w:val="00727B21"/>
    <w:rsid w:val="00744B59"/>
    <w:rsid w:val="00746B38"/>
    <w:rsid w:val="00747327"/>
    <w:rsid w:val="007529F0"/>
    <w:rsid w:val="00753FAE"/>
    <w:rsid w:val="00765325"/>
    <w:rsid w:val="00771C59"/>
    <w:rsid w:val="00775895"/>
    <w:rsid w:val="00780756"/>
    <w:rsid w:val="00786B88"/>
    <w:rsid w:val="00794604"/>
    <w:rsid w:val="0079596D"/>
    <w:rsid w:val="007973FE"/>
    <w:rsid w:val="007A0C3C"/>
    <w:rsid w:val="007B2695"/>
    <w:rsid w:val="007C40D7"/>
    <w:rsid w:val="007C78F5"/>
    <w:rsid w:val="007D12F9"/>
    <w:rsid w:val="007D6D4D"/>
    <w:rsid w:val="007D7335"/>
    <w:rsid w:val="007D7451"/>
    <w:rsid w:val="007E3383"/>
    <w:rsid w:val="007E3596"/>
    <w:rsid w:val="007E7864"/>
    <w:rsid w:val="007F2D63"/>
    <w:rsid w:val="008027A5"/>
    <w:rsid w:val="00810417"/>
    <w:rsid w:val="00811E58"/>
    <w:rsid w:val="008215B8"/>
    <w:rsid w:val="0082332B"/>
    <w:rsid w:val="008239EC"/>
    <w:rsid w:val="00834B95"/>
    <w:rsid w:val="0083550A"/>
    <w:rsid w:val="0083571C"/>
    <w:rsid w:val="008358B6"/>
    <w:rsid w:val="00840238"/>
    <w:rsid w:val="00841036"/>
    <w:rsid w:val="0084344A"/>
    <w:rsid w:val="008441DA"/>
    <w:rsid w:val="00847DD5"/>
    <w:rsid w:val="00855E44"/>
    <w:rsid w:val="0088341A"/>
    <w:rsid w:val="00886F34"/>
    <w:rsid w:val="00887FA1"/>
    <w:rsid w:val="00895B30"/>
    <w:rsid w:val="008967DB"/>
    <w:rsid w:val="00896EB7"/>
    <w:rsid w:val="008B238E"/>
    <w:rsid w:val="008B7C5A"/>
    <w:rsid w:val="008C0503"/>
    <w:rsid w:val="008D3239"/>
    <w:rsid w:val="008D40D4"/>
    <w:rsid w:val="008D48D5"/>
    <w:rsid w:val="008D705D"/>
    <w:rsid w:val="008E63D8"/>
    <w:rsid w:val="008F028D"/>
    <w:rsid w:val="008F02D6"/>
    <w:rsid w:val="008F240F"/>
    <w:rsid w:val="008F57FC"/>
    <w:rsid w:val="00902E4C"/>
    <w:rsid w:val="00906C88"/>
    <w:rsid w:val="0091613B"/>
    <w:rsid w:val="009278E8"/>
    <w:rsid w:val="00933F87"/>
    <w:rsid w:val="00935630"/>
    <w:rsid w:val="00947944"/>
    <w:rsid w:val="0095094F"/>
    <w:rsid w:val="00955695"/>
    <w:rsid w:val="00955D98"/>
    <w:rsid w:val="009567C9"/>
    <w:rsid w:val="00972AB3"/>
    <w:rsid w:val="009742F5"/>
    <w:rsid w:val="00981496"/>
    <w:rsid w:val="00981962"/>
    <w:rsid w:val="00983F8A"/>
    <w:rsid w:val="00984E00"/>
    <w:rsid w:val="00991C29"/>
    <w:rsid w:val="009A0D42"/>
    <w:rsid w:val="009C1417"/>
    <w:rsid w:val="009C3A1F"/>
    <w:rsid w:val="009C6F53"/>
    <w:rsid w:val="009D0177"/>
    <w:rsid w:val="009D3A03"/>
    <w:rsid w:val="009E2184"/>
    <w:rsid w:val="009F1EB7"/>
    <w:rsid w:val="009F767F"/>
    <w:rsid w:val="009F7EC5"/>
    <w:rsid w:val="00A01B45"/>
    <w:rsid w:val="00A03148"/>
    <w:rsid w:val="00A03A42"/>
    <w:rsid w:val="00A04042"/>
    <w:rsid w:val="00A06CEE"/>
    <w:rsid w:val="00A144BC"/>
    <w:rsid w:val="00A155AF"/>
    <w:rsid w:val="00A22E22"/>
    <w:rsid w:val="00A30239"/>
    <w:rsid w:val="00A31627"/>
    <w:rsid w:val="00A458CD"/>
    <w:rsid w:val="00A46FD3"/>
    <w:rsid w:val="00A50F65"/>
    <w:rsid w:val="00A5211C"/>
    <w:rsid w:val="00A70B12"/>
    <w:rsid w:val="00A7122F"/>
    <w:rsid w:val="00A829AA"/>
    <w:rsid w:val="00A860FB"/>
    <w:rsid w:val="00A93579"/>
    <w:rsid w:val="00A952D7"/>
    <w:rsid w:val="00A97580"/>
    <w:rsid w:val="00AA1DAB"/>
    <w:rsid w:val="00AA3B23"/>
    <w:rsid w:val="00AB0B27"/>
    <w:rsid w:val="00AC2DB7"/>
    <w:rsid w:val="00AD3D4E"/>
    <w:rsid w:val="00AD7B52"/>
    <w:rsid w:val="00AE0C75"/>
    <w:rsid w:val="00AE14BF"/>
    <w:rsid w:val="00AF0A82"/>
    <w:rsid w:val="00AF5CF5"/>
    <w:rsid w:val="00AF61FD"/>
    <w:rsid w:val="00B05BBF"/>
    <w:rsid w:val="00B12607"/>
    <w:rsid w:val="00B15336"/>
    <w:rsid w:val="00B2625B"/>
    <w:rsid w:val="00B263FA"/>
    <w:rsid w:val="00B3758F"/>
    <w:rsid w:val="00B45A64"/>
    <w:rsid w:val="00B52719"/>
    <w:rsid w:val="00B52D78"/>
    <w:rsid w:val="00B53FDB"/>
    <w:rsid w:val="00B67D7A"/>
    <w:rsid w:val="00B7034A"/>
    <w:rsid w:val="00B72137"/>
    <w:rsid w:val="00B80E51"/>
    <w:rsid w:val="00B945CB"/>
    <w:rsid w:val="00B9490F"/>
    <w:rsid w:val="00B94E6D"/>
    <w:rsid w:val="00B9572A"/>
    <w:rsid w:val="00BA4BD0"/>
    <w:rsid w:val="00BB6486"/>
    <w:rsid w:val="00BB752B"/>
    <w:rsid w:val="00BC08EE"/>
    <w:rsid w:val="00BC682E"/>
    <w:rsid w:val="00BD0618"/>
    <w:rsid w:val="00BD1687"/>
    <w:rsid w:val="00BE0C52"/>
    <w:rsid w:val="00BE508F"/>
    <w:rsid w:val="00BF2969"/>
    <w:rsid w:val="00BF4956"/>
    <w:rsid w:val="00BF4EBD"/>
    <w:rsid w:val="00C064D1"/>
    <w:rsid w:val="00C129D5"/>
    <w:rsid w:val="00C164BF"/>
    <w:rsid w:val="00C359B2"/>
    <w:rsid w:val="00C35ADD"/>
    <w:rsid w:val="00C37524"/>
    <w:rsid w:val="00C37ABA"/>
    <w:rsid w:val="00C57A34"/>
    <w:rsid w:val="00C61F83"/>
    <w:rsid w:val="00C72F4F"/>
    <w:rsid w:val="00C81276"/>
    <w:rsid w:val="00C846F6"/>
    <w:rsid w:val="00C86C1F"/>
    <w:rsid w:val="00C94922"/>
    <w:rsid w:val="00C95F5E"/>
    <w:rsid w:val="00CA0BB9"/>
    <w:rsid w:val="00CA5F95"/>
    <w:rsid w:val="00CB4BF1"/>
    <w:rsid w:val="00CB4E5C"/>
    <w:rsid w:val="00CC2B31"/>
    <w:rsid w:val="00CC3961"/>
    <w:rsid w:val="00CC4774"/>
    <w:rsid w:val="00CD56E1"/>
    <w:rsid w:val="00CE0223"/>
    <w:rsid w:val="00CE0A9E"/>
    <w:rsid w:val="00CE7BB4"/>
    <w:rsid w:val="00CF1B73"/>
    <w:rsid w:val="00CF5F2A"/>
    <w:rsid w:val="00D0202B"/>
    <w:rsid w:val="00D122D3"/>
    <w:rsid w:val="00D20F5A"/>
    <w:rsid w:val="00D26C9D"/>
    <w:rsid w:val="00D27E2F"/>
    <w:rsid w:val="00D3082A"/>
    <w:rsid w:val="00D31AC0"/>
    <w:rsid w:val="00D31F2F"/>
    <w:rsid w:val="00D557F8"/>
    <w:rsid w:val="00D57AA4"/>
    <w:rsid w:val="00D660AA"/>
    <w:rsid w:val="00D72920"/>
    <w:rsid w:val="00D96F9A"/>
    <w:rsid w:val="00DA22F6"/>
    <w:rsid w:val="00DA480E"/>
    <w:rsid w:val="00DA61BC"/>
    <w:rsid w:val="00DB0B21"/>
    <w:rsid w:val="00DB6C4C"/>
    <w:rsid w:val="00DC3F17"/>
    <w:rsid w:val="00DC64FC"/>
    <w:rsid w:val="00DC7C12"/>
    <w:rsid w:val="00DD0445"/>
    <w:rsid w:val="00DD6513"/>
    <w:rsid w:val="00DE1826"/>
    <w:rsid w:val="00DE1BDE"/>
    <w:rsid w:val="00DE3984"/>
    <w:rsid w:val="00DF032B"/>
    <w:rsid w:val="00DF131D"/>
    <w:rsid w:val="00DF6569"/>
    <w:rsid w:val="00DF682C"/>
    <w:rsid w:val="00E012F6"/>
    <w:rsid w:val="00E0453B"/>
    <w:rsid w:val="00E048A2"/>
    <w:rsid w:val="00E05A8A"/>
    <w:rsid w:val="00E12ED5"/>
    <w:rsid w:val="00E141D6"/>
    <w:rsid w:val="00E16129"/>
    <w:rsid w:val="00E1750B"/>
    <w:rsid w:val="00E176CB"/>
    <w:rsid w:val="00E26767"/>
    <w:rsid w:val="00E27855"/>
    <w:rsid w:val="00E408D8"/>
    <w:rsid w:val="00E50FEE"/>
    <w:rsid w:val="00E52DFF"/>
    <w:rsid w:val="00E53D07"/>
    <w:rsid w:val="00E54758"/>
    <w:rsid w:val="00E55407"/>
    <w:rsid w:val="00E66A81"/>
    <w:rsid w:val="00E70C6B"/>
    <w:rsid w:val="00E8455C"/>
    <w:rsid w:val="00E9474B"/>
    <w:rsid w:val="00EA5F32"/>
    <w:rsid w:val="00EA6946"/>
    <w:rsid w:val="00EB1553"/>
    <w:rsid w:val="00EB6459"/>
    <w:rsid w:val="00EC3D92"/>
    <w:rsid w:val="00EC7683"/>
    <w:rsid w:val="00ED126B"/>
    <w:rsid w:val="00ED13B6"/>
    <w:rsid w:val="00EE174B"/>
    <w:rsid w:val="00EE2CA3"/>
    <w:rsid w:val="00EE47A6"/>
    <w:rsid w:val="00EF757B"/>
    <w:rsid w:val="00F07A54"/>
    <w:rsid w:val="00F139FC"/>
    <w:rsid w:val="00F15B1C"/>
    <w:rsid w:val="00F15D1D"/>
    <w:rsid w:val="00F20DA5"/>
    <w:rsid w:val="00F210F5"/>
    <w:rsid w:val="00F2540D"/>
    <w:rsid w:val="00F25C44"/>
    <w:rsid w:val="00F25D4A"/>
    <w:rsid w:val="00F324BD"/>
    <w:rsid w:val="00F40FBB"/>
    <w:rsid w:val="00F43D25"/>
    <w:rsid w:val="00F509F1"/>
    <w:rsid w:val="00F52518"/>
    <w:rsid w:val="00F56D29"/>
    <w:rsid w:val="00F85405"/>
    <w:rsid w:val="00F86374"/>
    <w:rsid w:val="00F93D30"/>
    <w:rsid w:val="00FA61CF"/>
    <w:rsid w:val="00FB7ECC"/>
    <w:rsid w:val="00FC68F4"/>
    <w:rsid w:val="00FC7CC8"/>
    <w:rsid w:val="00FD3C67"/>
    <w:rsid w:val="00FD7522"/>
    <w:rsid w:val="00FE3108"/>
    <w:rsid w:val="00FE5686"/>
    <w:rsid w:val="00FF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64F66"/>
  <w15:docId w15:val="{ABD24EC2-54CB-41DF-947B-6911389A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16D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C47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816D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816D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aliases w:val="Nagłowek 3,Preambuła,lp1,Styl 1,Bullet list"/>
    <w:basedOn w:val="Normalny"/>
    <w:link w:val="AkapitzlistZnak"/>
    <w:uiPriority w:val="34"/>
    <w:qFormat/>
    <w:rsid w:val="001816DF"/>
    <w:pPr>
      <w:ind w:left="720"/>
      <w:contextualSpacing/>
    </w:pPr>
  </w:style>
  <w:style w:type="character" w:customStyle="1" w:styleId="FontStyle95">
    <w:name w:val="Font Style95"/>
    <w:uiPriority w:val="99"/>
    <w:rsid w:val="001816DF"/>
    <w:rPr>
      <w:rFonts w:ascii="Century Gothic" w:hAnsi="Century Gothic" w:cs="Century Gothic"/>
      <w:sz w:val="20"/>
      <w:szCs w:val="20"/>
    </w:rPr>
  </w:style>
  <w:style w:type="paragraph" w:customStyle="1" w:styleId="Style8">
    <w:name w:val="Style8"/>
    <w:basedOn w:val="Normalny"/>
    <w:uiPriority w:val="99"/>
    <w:rsid w:val="001816DF"/>
    <w:pPr>
      <w:widowControl w:val="0"/>
      <w:autoSpaceDE w:val="0"/>
      <w:autoSpaceDN w:val="0"/>
      <w:adjustRightInd w:val="0"/>
      <w:spacing w:line="295" w:lineRule="exact"/>
      <w:ind w:hanging="346"/>
      <w:jc w:val="both"/>
    </w:pPr>
    <w:rPr>
      <w:rFonts w:ascii="Century Gothic" w:hAnsi="Century Gothic"/>
      <w:sz w:val="24"/>
      <w:szCs w:val="24"/>
    </w:rPr>
  </w:style>
  <w:style w:type="paragraph" w:customStyle="1" w:styleId="Style12">
    <w:name w:val="Style12"/>
    <w:basedOn w:val="Normalny"/>
    <w:uiPriority w:val="99"/>
    <w:rsid w:val="001816DF"/>
    <w:pPr>
      <w:widowControl w:val="0"/>
      <w:autoSpaceDE w:val="0"/>
      <w:autoSpaceDN w:val="0"/>
      <w:adjustRightInd w:val="0"/>
    </w:pPr>
    <w:rPr>
      <w:rFonts w:ascii="Century Gothic" w:hAnsi="Century Gothic"/>
      <w:sz w:val="24"/>
      <w:szCs w:val="24"/>
    </w:rPr>
  </w:style>
  <w:style w:type="paragraph" w:customStyle="1" w:styleId="Style14">
    <w:name w:val="Style14"/>
    <w:basedOn w:val="Normalny"/>
    <w:uiPriority w:val="99"/>
    <w:rsid w:val="001816DF"/>
    <w:pPr>
      <w:widowControl w:val="0"/>
      <w:autoSpaceDE w:val="0"/>
      <w:autoSpaceDN w:val="0"/>
      <w:adjustRightInd w:val="0"/>
      <w:spacing w:line="293" w:lineRule="exact"/>
      <w:ind w:hanging="528"/>
      <w:jc w:val="both"/>
    </w:pPr>
    <w:rPr>
      <w:rFonts w:ascii="Century Gothic" w:hAnsi="Century Gothic"/>
      <w:sz w:val="24"/>
      <w:szCs w:val="24"/>
    </w:rPr>
  </w:style>
  <w:style w:type="paragraph" w:customStyle="1" w:styleId="Style15">
    <w:name w:val="Style15"/>
    <w:basedOn w:val="Normalny"/>
    <w:uiPriority w:val="99"/>
    <w:rsid w:val="001816DF"/>
    <w:pPr>
      <w:widowControl w:val="0"/>
      <w:autoSpaceDE w:val="0"/>
      <w:autoSpaceDN w:val="0"/>
      <w:adjustRightInd w:val="0"/>
      <w:spacing w:line="293" w:lineRule="exact"/>
      <w:ind w:hanging="499"/>
      <w:jc w:val="both"/>
    </w:pPr>
    <w:rPr>
      <w:rFonts w:ascii="Century Gothic" w:hAnsi="Century Gothic"/>
      <w:sz w:val="24"/>
      <w:szCs w:val="24"/>
    </w:rPr>
  </w:style>
  <w:style w:type="paragraph" w:customStyle="1" w:styleId="Style3">
    <w:name w:val="Style3"/>
    <w:basedOn w:val="Normalny"/>
    <w:uiPriority w:val="99"/>
    <w:rsid w:val="001816DF"/>
    <w:pPr>
      <w:widowControl w:val="0"/>
      <w:autoSpaceDE w:val="0"/>
      <w:autoSpaceDN w:val="0"/>
      <w:adjustRightInd w:val="0"/>
      <w:spacing w:line="294" w:lineRule="exact"/>
      <w:jc w:val="both"/>
    </w:pPr>
    <w:rPr>
      <w:rFonts w:ascii="Century Gothic" w:hAnsi="Century Gothic"/>
      <w:sz w:val="24"/>
      <w:szCs w:val="24"/>
    </w:rPr>
  </w:style>
  <w:style w:type="paragraph" w:customStyle="1" w:styleId="Style9">
    <w:name w:val="Style9"/>
    <w:basedOn w:val="Normalny"/>
    <w:uiPriority w:val="99"/>
    <w:rsid w:val="001816DF"/>
    <w:pPr>
      <w:widowControl w:val="0"/>
      <w:autoSpaceDE w:val="0"/>
      <w:autoSpaceDN w:val="0"/>
      <w:adjustRightInd w:val="0"/>
      <w:jc w:val="both"/>
    </w:pPr>
    <w:rPr>
      <w:rFonts w:ascii="Century Gothic" w:hAnsi="Century Gothic"/>
      <w:sz w:val="24"/>
      <w:szCs w:val="24"/>
    </w:rPr>
  </w:style>
  <w:style w:type="paragraph" w:customStyle="1" w:styleId="Style22">
    <w:name w:val="Style22"/>
    <w:basedOn w:val="Normalny"/>
    <w:uiPriority w:val="99"/>
    <w:rsid w:val="001816DF"/>
    <w:pPr>
      <w:widowControl w:val="0"/>
      <w:autoSpaceDE w:val="0"/>
      <w:autoSpaceDN w:val="0"/>
      <w:adjustRightInd w:val="0"/>
      <w:spacing w:line="295" w:lineRule="exact"/>
      <w:ind w:hanging="355"/>
      <w:jc w:val="both"/>
    </w:pPr>
    <w:rPr>
      <w:rFonts w:ascii="Century Gothic" w:hAnsi="Century Gothic"/>
      <w:sz w:val="24"/>
      <w:szCs w:val="24"/>
    </w:rPr>
  </w:style>
  <w:style w:type="character" w:customStyle="1" w:styleId="FontStyle94">
    <w:name w:val="Font Style94"/>
    <w:uiPriority w:val="99"/>
    <w:rsid w:val="001816DF"/>
    <w:rPr>
      <w:rFonts w:ascii="Century Gothic" w:hAnsi="Century Gothic" w:cs="Century Gothic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7BB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E7BB4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1C7B64"/>
    <w:pPr>
      <w:spacing w:after="120"/>
    </w:pPr>
    <w:rPr>
      <w:sz w:val="24"/>
      <w:lang w:eastAsia="zh-CN"/>
    </w:rPr>
  </w:style>
  <w:style w:type="character" w:customStyle="1" w:styleId="TekstpodstawowyZnak">
    <w:name w:val="Tekst podstawowy Znak"/>
    <w:link w:val="Tekstpodstawowy"/>
    <w:rsid w:val="001C7B64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xt-new">
    <w:name w:val="txt-new"/>
    <w:uiPriority w:val="99"/>
    <w:rsid w:val="001C7B64"/>
    <w:rPr>
      <w:rFonts w:cs="Times New Roman"/>
    </w:rPr>
  </w:style>
  <w:style w:type="paragraph" w:styleId="Tekstpodstawowy2">
    <w:name w:val="Body Text 2"/>
    <w:basedOn w:val="Normalny"/>
    <w:link w:val="Tekstpodstawowy2Znak"/>
    <w:rsid w:val="0084103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410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7193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719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rsid w:val="00CC477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uiPriority w:val="99"/>
    <w:rsid w:val="00DD65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358B6"/>
  </w:style>
  <w:style w:type="character" w:customStyle="1" w:styleId="TekstkomentarzaZnak">
    <w:name w:val="Tekst komentarza Znak"/>
    <w:link w:val="Tekstkomentarza"/>
    <w:uiPriority w:val="99"/>
    <w:rsid w:val="008358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58B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358B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xBrp14">
    <w:name w:val="TxBr_p14"/>
    <w:basedOn w:val="Normalny"/>
    <w:uiPriority w:val="99"/>
    <w:rsid w:val="002335E1"/>
    <w:pPr>
      <w:widowControl w:val="0"/>
      <w:autoSpaceDE w:val="0"/>
      <w:autoSpaceDN w:val="0"/>
      <w:adjustRightInd w:val="0"/>
      <w:spacing w:line="255" w:lineRule="atLeast"/>
      <w:ind w:left="1207" w:hanging="357"/>
    </w:pPr>
    <w:rPr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3A7A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A7A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5911C9"/>
    <w:rPr>
      <w:color w:val="0000FF"/>
      <w:u w:val="single"/>
    </w:rPr>
  </w:style>
  <w:style w:type="character" w:customStyle="1" w:styleId="AkapitzlistZnak">
    <w:name w:val="Akapit z listą Znak"/>
    <w:aliases w:val="Nagłowek 3 Znak,Preambuła Znak,lp1 Znak,Styl 1 Znak,Bullet list Znak"/>
    <w:link w:val="Akapitzlist"/>
    <w:uiPriority w:val="34"/>
    <w:qFormat/>
    <w:locked/>
    <w:rsid w:val="00DB0B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Pogrubienie">
    <w:name w:val="Tekst treści + Pogrubienie"/>
    <w:uiPriority w:val="99"/>
    <w:rsid w:val="00DB0B21"/>
    <w:rPr>
      <w:rFonts w:ascii="Arial" w:hAnsi="Arial" w:cs="Arial" w:hint="default"/>
      <w:b/>
      <w:bCs/>
      <w:spacing w:val="0"/>
      <w:sz w:val="20"/>
      <w:szCs w:val="20"/>
    </w:rPr>
  </w:style>
  <w:style w:type="table" w:styleId="Tabela-Siatka">
    <w:name w:val="Table Grid"/>
    <w:basedOn w:val="Standardowy"/>
    <w:rsid w:val="00DB0B21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1AC0"/>
  </w:style>
  <w:style w:type="character" w:customStyle="1" w:styleId="TekstprzypisukocowegoZnak">
    <w:name w:val="Tekst przypisu końcowego Znak"/>
    <w:link w:val="Tekstprzypisukocowego"/>
    <w:uiPriority w:val="99"/>
    <w:semiHidden/>
    <w:rsid w:val="00D31AC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31AC0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256D5D"/>
    <w:rPr>
      <w:color w:val="808080"/>
      <w:shd w:val="clear" w:color="auto" w:fill="E6E6E6"/>
    </w:rPr>
  </w:style>
  <w:style w:type="paragraph" w:customStyle="1" w:styleId="ArticleL1">
    <w:name w:val="Article_L1"/>
    <w:basedOn w:val="Normalny"/>
    <w:next w:val="Tekstpodstawowy"/>
    <w:uiPriority w:val="99"/>
    <w:rsid w:val="00255D98"/>
    <w:pPr>
      <w:numPr>
        <w:numId w:val="1"/>
      </w:numPr>
      <w:spacing w:before="240" w:after="240" w:line="240" w:lineRule="exact"/>
      <w:jc w:val="center"/>
      <w:outlineLvl w:val="0"/>
    </w:pPr>
    <w:rPr>
      <w:rFonts w:ascii="Verdana" w:hAnsi="Verdana"/>
      <w:b/>
      <w:lang w:val="en-US" w:eastAsia="en-US"/>
    </w:rPr>
  </w:style>
  <w:style w:type="paragraph" w:customStyle="1" w:styleId="ArticleL2">
    <w:name w:val="Article_L2"/>
    <w:basedOn w:val="ArticleL1"/>
    <w:next w:val="Tekstpodstawowy"/>
    <w:uiPriority w:val="99"/>
    <w:rsid w:val="00255D98"/>
    <w:pPr>
      <w:numPr>
        <w:ilvl w:val="1"/>
      </w:numPr>
      <w:spacing w:before="120" w:after="120"/>
      <w:jc w:val="both"/>
      <w:outlineLvl w:val="1"/>
    </w:pPr>
    <w:rPr>
      <w:b w:val="0"/>
    </w:rPr>
  </w:style>
  <w:style w:type="paragraph" w:customStyle="1" w:styleId="ArticleL4">
    <w:name w:val="Article_L4"/>
    <w:basedOn w:val="Normalny"/>
    <w:next w:val="Tekstpodstawowy"/>
    <w:uiPriority w:val="99"/>
    <w:rsid w:val="00255D98"/>
    <w:pPr>
      <w:numPr>
        <w:ilvl w:val="3"/>
        <w:numId w:val="1"/>
      </w:numPr>
      <w:spacing w:before="120" w:after="120" w:line="240" w:lineRule="exact"/>
      <w:jc w:val="both"/>
      <w:outlineLvl w:val="3"/>
    </w:pPr>
    <w:rPr>
      <w:rFonts w:ascii="Verdana" w:hAnsi="Verdana"/>
      <w:lang w:val="en-US" w:eastAsia="en-US"/>
    </w:rPr>
  </w:style>
  <w:style w:type="paragraph" w:customStyle="1" w:styleId="ArticleL5">
    <w:name w:val="Article_L5"/>
    <w:basedOn w:val="ArticleL4"/>
    <w:next w:val="Tekstpodstawowy"/>
    <w:uiPriority w:val="99"/>
    <w:rsid w:val="00255D98"/>
    <w:pPr>
      <w:numPr>
        <w:ilvl w:val="4"/>
      </w:numPr>
      <w:spacing w:before="0" w:after="240" w:line="240" w:lineRule="auto"/>
      <w:ind w:left="0"/>
      <w:outlineLvl w:val="4"/>
    </w:pPr>
  </w:style>
  <w:style w:type="paragraph" w:customStyle="1" w:styleId="ArticleL6">
    <w:name w:val="Article_L6"/>
    <w:basedOn w:val="ArticleL5"/>
    <w:next w:val="Tekstpodstawowy"/>
    <w:uiPriority w:val="99"/>
    <w:rsid w:val="00255D98"/>
    <w:pPr>
      <w:numPr>
        <w:ilvl w:val="5"/>
      </w:numPr>
      <w:outlineLvl w:val="5"/>
    </w:pPr>
  </w:style>
  <w:style w:type="paragraph" w:customStyle="1" w:styleId="ArticleL7">
    <w:name w:val="Article_L7"/>
    <w:basedOn w:val="ArticleL6"/>
    <w:next w:val="Tekstpodstawowy"/>
    <w:uiPriority w:val="99"/>
    <w:rsid w:val="00255D98"/>
    <w:pPr>
      <w:numPr>
        <w:ilvl w:val="6"/>
      </w:numPr>
      <w:outlineLvl w:val="6"/>
    </w:pPr>
  </w:style>
  <w:style w:type="paragraph" w:customStyle="1" w:styleId="ArticleL8">
    <w:name w:val="Article_L8"/>
    <w:basedOn w:val="ArticleL7"/>
    <w:next w:val="Tekstpodstawowy"/>
    <w:uiPriority w:val="99"/>
    <w:rsid w:val="00255D98"/>
    <w:pPr>
      <w:numPr>
        <w:ilvl w:val="7"/>
      </w:numPr>
      <w:outlineLvl w:val="7"/>
    </w:pPr>
  </w:style>
  <w:style w:type="paragraph" w:customStyle="1" w:styleId="teks2nr">
    <w:name w:val="teks 2 nr"/>
    <w:basedOn w:val="Normalny"/>
    <w:qFormat/>
    <w:rsid w:val="00B7034A"/>
    <w:pPr>
      <w:numPr>
        <w:numId w:val="2"/>
      </w:numPr>
      <w:spacing w:line="360" w:lineRule="auto"/>
      <w:jc w:val="both"/>
    </w:pPr>
    <w:rPr>
      <w:rFonts w:ascii="Century Gothic" w:hAnsi="Century Gothic"/>
      <w:sz w:val="24"/>
    </w:rPr>
  </w:style>
  <w:style w:type="paragraph" w:customStyle="1" w:styleId="Style4">
    <w:name w:val="Style4"/>
    <w:basedOn w:val="Normalny"/>
    <w:uiPriority w:val="99"/>
    <w:rsid w:val="00592F24"/>
    <w:pPr>
      <w:widowControl w:val="0"/>
      <w:autoSpaceDE w:val="0"/>
      <w:autoSpaceDN w:val="0"/>
      <w:adjustRightInd w:val="0"/>
      <w:spacing w:line="350" w:lineRule="exact"/>
      <w:ind w:hanging="341"/>
      <w:jc w:val="both"/>
    </w:pPr>
    <w:rPr>
      <w:rFonts w:ascii="Century Gothic" w:hAnsi="Century Gothic"/>
      <w:sz w:val="24"/>
      <w:szCs w:val="24"/>
    </w:rPr>
  </w:style>
  <w:style w:type="character" w:customStyle="1" w:styleId="FontStyle22">
    <w:name w:val="Font Style22"/>
    <w:uiPriority w:val="99"/>
    <w:rsid w:val="00592F24"/>
    <w:rPr>
      <w:rFonts w:ascii="Century Gothic" w:hAnsi="Century Gothic" w:cs="Century Gothic"/>
      <w:b/>
      <w:bCs/>
      <w:sz w:val="18"/>
      <w:szCs w:val="18"/>
    </w:rPr>
  </w:style>
  <w:style w:type="paragraph" w:styleId="Bezodstpw">
    <w:name w:val="No Spacing"/>
    <w:uiPriority w:val="1"/>
    <w:qFormat/>
    <w:rsid w:val="005709EA"/>
    <w:rPr>
      <w:rFonts w:eastAsia="Times New Roman"/>
      <w:sz w:val="22"/>
      <w:szCs w:val="22"/>
      <w:lang w:val="en-US" w:eastAsia="en-US"/>
    </w:rPr>
  </w:style>
  <w:style w:type="paragraph" w:customStyle="1" w:styleId="TxBrp16">
    <w:name w:val="TxBr_p16"/>
    <w:basedOn w:val="Normalny"/>
    <w:uiPriority w:val="99"/>
    <w:rsid w:val="00B12607"/>
    <w:pPr>
      <w:widowControl w:val="0"/>
      <w:tabs>
        <w:tab w:val="left" w:pos="357"/>
        <w:tab w:val="left" w:pos="720"/>
      </w:tabs>
      <w:autoSpaceDE w:val="0"/>
      <w:autoSpaceDN w:val="0"/>
      <w:adjustRightInd w:val="0"/>
      <w:spacing w:line="255" w:lineRule="atLeast"/>
      <w:ind w:left="720" w:hanging="363"/>
    </w:pPr>
    <w:rPr>
      <w:sz w:val="24"/>
      <w:szCs w:val="24"/>
      <w:lang w:val="en-US"/>
    </w:rPr>
  </w:style>
  <w:style w:type="character" w:customStyle="1" w:styleId="Teksttreci">
    <w:name w:val="Tekst treści_"/>
    <w:link w:val="Teksttreci0"/>
    <w:uiPriority w:val="99"/>
    <w:locked/>
    <w:rsid w:val="00B12607"/>
    <w:rPr>
      <w:rFonts w:ascii="Arial" w:eastAsia="Times New Roman" w:hAnsi="Arial"/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12607"/>
    <w:pPr>
      <w:shd w:val="clear" w:color="auto" w:fill="FFFFFF"/>
      <w:spacing w:before="240" w:after="300" w:line="240" w:lineRule="atLeast"/>
      <w:ind w:hanging="400"/>
    </w:pPr>
    <w:rPr>
      <w:rFonts w:ascii="Arial" w:hAnsi="Arial"/>
      <w:sz w:val="23"/>
    </w:rPr>
  </w:style>
  <w:style w:type="character" w:customStyle="1" w:styleId="Teksttreci10pt">
    <w:name w:val="Tekst treści + 10 pt"/>
    <w:aliases w:val="Bez kursywy"/>
    <w:uiPriority w:val="99"/>
    <w:rsid w:val="00B12607"/>
    <w:rPr>
      <w:rFonts w:ascii="Arial" w:hAnsi="Arial" w:cs="Arial"/>
      <w:i w:val="0"/>
      <w:iCs w:val="0"/>
      <w:sz w:val="20"/>
      <w:szCs w:val="20"/>
      <w:shd w:val="clear" w:color="auto" w:fill="FFFFFF"/>
    </w:rPr>
  </w:style>
  <w:style w:type="character" w:customStyle="1" w:styleId="Teksttreci10pt1">
    <w:name w:val="Tekst treści + 10 pt1"/>
    <w:aliases w:val="Bez kursywy2"/>
    <w:uiPriority w:val="99"/>
    <w:rsid w:val="00B12607"/>
    <w:rPr>
      <w:rFonts w:ascii="Arial" w:hAnsi="Arial" w:cs="Arial"/>
      <w:i w:val="0"/>
      <w:iCs w:val="0"/>
      <w:sz w:val="20"/>
      <w:szCs w:val="20"/>
      <w:shd w:val="clear" w:color="auto" w:fill="FFFFFF"/>
    </w:rPr>
  </w:style>
  <w:style w:type="character" w:customStyle="1" w:styleId="TeksttreciBezkursywy">
    <w:name w:val="Tekst treści + Bez kursywy"/>
    <w:uiPriority w:val="99"/>
    <w:rsid w:val="00B12607"/>
    <w:rPr>
      <w:rFonts w:ascii="Arial" w:hAnsi="Arial" w:cs="Arial"/>
      <w:i w:val="0"/>
      <w:iCs w:val="0"/>
      <w:sz w:val="19"/>
      <w:szCs w:val="19"/>
      <w:shd w:val="clear" w:color="auto" w:fill="FFFFFF"/>
    </w:rPr>
  </w:style>
  <w:style w:type="character" w:customStyle="1" w:styleId="TeksttreciPogrubienie1">
    <w:name w:val="Tekst treści + Pogrubienie1"/>
    <w:aliases w:val="Bez kursywy1"/>
    <w:uiPriority w:val="99"/>
    <w:rsid w:val="00B12607"/>
    <w:rPr>
      <w:rFonts w:ascii="Arial" w:hAnsi="Arial" w:cs="Arial"/>
      <w:b/>
      <w:bCs/>
      <w:i w:val="0"/>
      <w:iCs w:val="0"/>
      <w:sz w:val="19"/>
      <w:szCs w:val="19"/>
      <w:shd w:val="clear" w:color="auto" w:fill="FFFFFF"/>
    </w:rPr>
  </w:style>
  <w:style w:type="numbering" w:customStyle="1" w:styleId="Styl1">
    <w:name w:val="Styl1"/>
    <w:rsid w:val="0022324F"/>
    <w:pPr>
      <w:numPr>
        <w:numId w:val="3"/>
      </w:numPr>
    </w:pPr>
  </w:style>
  <w:style w:type="character" w:customStyle="1" w:styleId="FontStyle20">
    <w:name w:val="Font Style20"/>
    <w:uiPriority w:val="99"/>
    <w:rsid w:val="00C81276"/>
    <w:rPr>
      <w:rFonts w:ascii="Times New Roman" w:hAnsi="Times New Roman" w:cs="Times New Roman"/>
      <w:b/>
      <w:bCs/>
      <w:sz w:val="20"/>
      <w:szCs w:val="20"/>
    </w:rPr>
  </w:style>
  <w:style w:type="character" w:styleId="Numerstrony">
    <w:name w:val="page number"/>
    <w:rsid w:val="00C81276"/>
    <w:rPr>
      <w:rFonts w:cs="Times New Roman"/>
    </w:rPr>
  </w:style>
  <w:style w:type="numbering" w:customStyle="1" w:styleId="Styl2">
    <w:name w:val="Styl2"/>
    <w:rsid w:val="005239E2"/>
    <w:pPr>
      <w:numPr>
        <w:numId w:val="4"/>
      </w:numPr>
    </w:pPr>
  </w:style>
  <w:style w:type="paragraph" w:styleId="Poprawka">
    <w:name w:val="Revision"/>
    <w:hidden/>
    <w:uiPriority w:val="99"/>
    <w:semiHidden/>
    <w:rsid w:val="00FC68F4"/>
    <w:rPr>
      <w:rFonts w:ascii="Times New Roman" w:eastAsia="Times New Roman" w:hAnsi="Times New Roman"/>
    </w:rPr>
  </w:style>
  <w:style w:type="character" w:customStyle="1" w:styleId="cf01">
    <w:name w:val="cf01"/>
    <w:rsid w:val="00E2785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F4740-6832-46DB-9C43-323F91CAF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OGP GAZ-SYSTEM S.A.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slawomir.szwedo</dc:creator>
  <cp:keywords/>
  <cp:lastModifiedBy>Kucza Jadwiga</cp:lastModifiedBy>
  <cp:revision>14</cp:revision>
  <cp:lastPrinted>2020-08-31T07:23:00Z</cp:lastPrinted>
  <dcterms:created xsi:type="dcterms:W3CDTF">2023-04-03T09:47:00Z</dcterms:created>
  <dcterms:modified xsi:type="dcterms:W3CDTF">2025-04-23T08:34:00Z</dcterms:modified>
</cp:coreProperties>
</file>